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E9D30"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la principal causa de caídas en el trabajo? a) Desatender las señales de peligro b) Falta de iluminación en el área de trabajo c) No utilizar el equipo de protección adecuado d) Resbalones en superficies mojadas</w:t>
      </w:r>
    </w:p>
    <w:p w14:paraId="3AE129DB"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c) No utilizar el equipo de protección adecuado</w:t>
      </w:r>
    </w:p>
    <w:p w14:paraId="6B0F9437"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la distancia mínima que se debe mantener entre un trabajador y el borde de una plataforma elevada? a) 50 cm b) 1 metro c) 2 metros d) 3 metros</w:t>
      </w:r>
    </w:p>
    <w:p w14:paraId="4FB60421"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b) 1 metro</w:t>
      </w:r>
    </w:p>
    <w:p w14:paraId="14C95376"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medida de seguridad se debe tomar al trabajar en altura? a) Mantener las herramientas en el suelo b) Usar un casco de seguridad c) Caminar en el borde de la plataforma d) No usar el arnés de seguridad</w:t>
      </w:r>
    </w:p>
    <w:p w14:paraId="0A9397CF"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b) Usar un casco de seguridad</w:t>
      </w:r>
    </w:p>
    <w:p w14:paraId="5B338DAE"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la altura máxima de una escalera portátil que se puede utilizar en el trabajo? a) 2 metros b) 3 metros c) 4 metros d) 5 metros</w:t>
      </w:r>
    </w:p>
    <w:p w14:paraId="63CF2FDD"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c) 4 metros</w:t>
      </w:r>
    </w:p>
    <w:p w14:paraId="1E6C2175"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tipo de calzado se recomienda utilizar para prevenir caídas en el trabajo? a) Zapatos con suela de cuero b) Zapatos con suela de goma antideslizante c) Zapatos con suela de madera d) Zapatos con suela de plástico</w:t>
      </w:r>
    </w:p>
    <w:p w14:paraId="354C35C2"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b) Zapatos con suela de goma antideslizante</w:t>
      </w:r>
    </w:p>
    <w:p w14:paraId="47B72C6B"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el principal riesgo al caminar en una superficie resbaladiza? a) Torceduras b) Caídas c) Lesiones en las manos d) Lesiones en los ojos</w:t>
      </w:r>
    </w:p>
    <w:p w14:paraId="592FCFA6"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xml:space="preserve">: b) </w:t>
      </w:r>
      <w:proofErr w:type="spellStart"/>
      <w:r w:rsidRPr="00916D87">
        <w:rPr>
          <w:rFonts w:ascii="Times New Roman" w:eastAsia="Times New Roman" w:hAnsi="Times New Roman" w:cs="Times New Roman"/>
          <w:kern w:val="0"/>
          <w:sz w:val="24"/>
          <w:szCs w:val="24"/>
          <w14:ligatures w14:val="none"/>
        </w:rPr>
        <w:t>Caídas</w:t>
      </w:r>
      <w:proofErr w:type="spellEnd"/>
    </w:p>
    <w:p w14:paraId="1A3DF7C9"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el principal factor de riesgo al trabajar en altura? a) El viento b) La falta de iluminación c) La fatiga d) El movimiento del cuerpo</w:t>
      </w:r>
    </w:p>
    <w:p w14:paraId="5657A3BF"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xml:space="preserve">: c) La </w:t>
      </w:r>
      <w:proofErr w:type="spellStart"/>
      <w:r w:rsidRPr="00916D87">
        <w:rPr>
          <w:rFonts w:ascii="Times New Roman" w:eastAsia="Times New Roman" w:hAnsi="Times New Roman" w:cs="Times New Roman"/>
          <w:kern w:val="0"/>
          <w:sz w:val="24"/>
          <w:szCs w:val="24"/>
          <w14:ligatures w14:val="none"/>
        </w:rPr>
        <w:t>fatiga</w:t>
      </w:r>
      <w:proofErr w:type="spellEnd"/>
    </w:p>
    <w:p w14:paraId="7B31CC65"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medida se debe tomar al trabajar en una plataforma elevada? a) No usar el arnés de seguridad b) No utilizar el equipo de protección personal c) Mantener las manos en los bolsillos d) Mantener ambos pies en la plataforma</w:t>
      </w:r>
    </w:p>
    <w:p w14:paraId="407B421E"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d) Mantener ambos pies en la plataforma</w:t>
      </w:r>
    </w:p>
    <w:p w14:paraId="53A44374"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la forma correcta de subir una escalera portátil? a) Con las manos vacías b) Con las manos ocupadas con herramientas c) De cara a la escalera d) De espaldas a la escalera</w:t>
      </w:r>
    </w:p>
    <w:p w14:paraId="5FBC88B6"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lastRenderedPageBreak/>
        <w:t>Respuesta correcta: c) De cara a la escalera</w:t>
      </w:r>
    </w:p>
    <w:p w14:paraId="5ED5AA92"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tipo de señales de peligro se utilizan para indicar la presencia de un borde peligroso? a) Señales de tráfico b) Señales de seguridad c) Señales de advertencia d) Señales de obras</w:t>
      </w:r>
    </w:p>
    <w:p w14:paraId="45FD97ED"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c) Señales de advertencia</w:t>
      </w:r>
    </w:p>
    <w:p w14:paraId="52783155"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se debe hacer antes de utilizar una escalera portátil? a) Revisar que esté limpia b) Asegurarse de que esté bien nivelada c) Usarla sin zapatos d) Colocarla en una superficie mojada</w:t>
      </w:r>
    </w:p>
    <w:p w14:paraId="68097AB8"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b) Asegurarse de que esté bien nivelada</w:t>
      </w:r>
    </w:p>
    <w:p w14:paraId="4EB5D3D0"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tipo de arnés de seguridad se utiliza al trabajar en altura? a) De medio cuerpo b) De cabeza c) De cuerpo completo d) De pierna</w:t>
      </w:r>
    </w:p>
    <w:p w14:paraId="308BACC7"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c) De cuerpo completo</w:t>
      </w:r>
    </w:p>
    <w:p w14:paraId="79701C71"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se debe hacer si se encuentra un área resbaladiza en el lugar de trabajo? a) Ignorarla y seguir caminando b) Informar a un supervisor o encargado c) Saltar sobre ella d) Limpiarla con agua y jabón</w:t>
      </w:r>
    </w:p>
    <w:p w14:paraId="5D000632"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b) Informar a un supervisor o encargado</w:t>
      </w:r>
    </w:p>
    <w:p w14:paraId="64FAA2C6"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el peso máximo que se debe cargar al trabajar en altura? a) 5 kg b) 10 kg c) 15 kg d) 20 kg</w:t>
      </w:r>
    </w:p>
    <w:p w14:paraId="7E43745F"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a) 5 kg</w:t>
      </w:r>
    </w:p>
    <w:p w14:paraId="7CD456AC"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se debe hacer si se va a trabajar en una superficie inclinada? a) Caminar de espaldas b) Utilizar un equipo de seguridad c) Correr d) No trabajar en la superficie inclinada</w:t>
      </w:r>
    </w:p>
    <w:p w14:paraId="790DEF8E"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b) Utilizar un equipo de seguridad</w:t>
      </w:r>
    </w:p>
    <w:p w14:paraId="26AC0A28"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el tiempo máximo que se debe trabajar en una plataforma elevada sin descansar? a) 1 hora b) 2 horas c) 3 horas d) 4 horas</w:t>
      </w:r>
    </w:p>
    <w:p w14:paraId="310E65D7"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b) 2 horas</w:t>
      </w:r>
    </w:p>
    <w:p w14:paraId="1065C39F"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el principal factor que contribuye a la caída de objetos en el lugar de trabajo? a) La falta de organización b) La falta de iluminación c) La fatiga d) La falta de equipo de protección personal</w:t>
      </w:r>
    </w:p>
    <w:p w14:paraId="2B0E6E6C"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a) La falta de organización</w:t>
      </w:r>
    </w:p>
    <w:p w14:paraId="63AEFFE5"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lastRenderedPageBreak/>
        <w:t>¿Qué se debe hacer si se va a trabajar en una plataforma elevada cerca de líneas eléctricas? a) No hacer nada diferente b) Utilizar herramientas aisladas c) No utilizar ningún tipo de herramienta d) Acercarse lo más posible a las líneas eléctricas</w:t>
      </w:r>
    </w:p>
    <w:p w14:paraId="4B9BEC27"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b) Utilizar herramientas aisladas</w:t>
      </w:r>
    </w:p>
    <w:p w14:paraId="37BF6697"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el principal riesgo al trabajar en una plataforma elevada? a) Caída del trabajador b) Caída de objetos c) Daño a la plataforma elevada d) Daño a la herramienta</w:t>
      </w:r>
    </w:p>
    <w:p w14:paraId="44CF8134"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a) Caída del trabajador</w:t>
      </w:r>
    </w:p>
    <w:p w14:paraId="679C7344"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tipo de señalización se utiliza para marcar una zona de seguridad en el lugar de trabajo? a) Señales de seguridad b) Señales de advertencia c) Señales de tráfico d) Señales de obras</w:t>
      </w:r>
    </w:p>
    <w:p w14:paraId="77FEED90"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a) Señales de seguridad</w:t>
      </w:r>
    </w:p>
    <w:p w14:paraId="712A844C"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tipo de equipo de protección personal se utiliza para la prevención de caídas? a) Cascos de seguridad b) Guantes de seguridad c) Botas de seguridad d) Arnés de seguridad</w:t>
      </w:r>
    </w:p>
    <w:p w14:paraId="07225558"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d) Arnés de seguridad</w:t>
      </w:r>
    </w:p>
    <w:p w14:paraId="4B30BCA7"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la longitud máxima permitida para un sistema de retención de caídas? a) 3 metros b) 5 metros c) 10 metros d) 15 metros</w:t>
      </w:r>
    </w:p>
    <w:p w14:paraId="27C2288A"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b) 5 metros</w:t>
      </w:r>
    </w:p>
    <w:p w14:paraId="5E99EFC0"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significa el término "factor de caída" en prevención de caídas? a) La distancia entre el trabajador y el suelo b) El peso del trabajador c) El ángulo de la superficie de trabajo d) La distancia que recorre el trabajador durante la caída</w:t>
      </w:r>
    </w:p>
    <w:p w14:paraId="528F8CBD"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d) La distancia que recorre el trabajador durante la caída</w:t>
      </w:r>
    </w:p>
    <w:p w14:paraId="68170F64"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es un anclaje en prevención de caídas? a) Un dispositivo que detiene una caída b) Una cuerda que se utiliza para desplazarse c) Una plataforma elevada d) Una red de seguridad</w:t>
      </w:r>
    </w:p>
    <w:p w14:paraId="57B65C46"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a) Un dispositivo que detiene una caída</w:t>
      </w:r>
    </w:p>
    <w:p w14:paraId="09FEC752"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la fuerza de impacto máxima permitida durante una caída? a) 900 kg b) 600 kg c) 400 kg d) 200 kg</w:t>
      </w:r>
    </w:p>
    <w:p w14:paraId="0E3138C2"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c) 400 kg</w:t>
      </w:r>
    </w:p>
    <w:p w14:paraId="115B2526"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lastRenderedPageBreak/>
        <w:t>¿Qué es una línea de vida en prevención de caídas? a) Una cuerda que se utiliza para desplazarse b) Una plataforma elevada c) Una red de seguridad d) Un sistema de cables y anclajes que detiene una caída</w:t>
      </w:r>
    </w:p>
    <w:p w14:paraId="70ACDEE5"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d) Un sistema de cables y anclajes que detiene una caída</w:t>
      </w:r>
    </w:p>
    <w:p w14:paraId="32EFEAF5"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es un sistema de detención de caídas? a) Un sistema que evita que el trabajador caiga b) Un sistema que detiene la caída del trabajador c) Un sistema que amortigua la caída del trabajador d) Un sistema que previene la caída de objetos</w:t>
      </w:r>
    </w:p>
    <w:p w14:paraId="391584E8"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a) Un sistema que evita que el trabajador caiga</w:t>
      </w:r>
    </w:p>
    <w:p w14:paraId="09989233"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¿Cuál es el propósito de una evaluación de riesgos en prevención de caídas? a) Identificar los peligros y riesgos potenciales b) Entrenar al trabajador en el uso de equipo de protección personal c) Seleccionar el equipo de protección personal adecuado d) Establecer procedimientos de emergencia</w:t>
      </w:r>
    </w:p>
    <w:p w14:paraId="3D2D60CE"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Respuesta correcta: a) Identificar los peligros y riesgos potenciales</w:t>
      </w:r>
    </w:p>
    <w:p w14:paraId="10E7941C" w14:textId="77777777" w:rsidR="00916D87" w:rsidRPr="00916D87" w:rsidRDefault="00916D87" w:rsidP="00916D87">
      <w:pPr>
        <w:spacing w:before="100" w:beforeAutospacing="1" w:after="100" w:afterAutospacing="1" w:line="240" w:lineRule="auto"/>
        <w:ind w:left="720"/>
        <w:rPr>
          <w:rFonts w:ascii="Times New Roman" w:eastAsia="Times New Roman" w:hAnsi="Times New Roman" w:cs="Times New Roman"/>
          <w:kern w:val="0"/>
          <w:sz w:val="24"/>
          <w:szCs w:val="24"/>
          <w:lang w:val="es-ES"/>
          <w14:ligatures w14:val="none"/>
        </w:rPr>
      </w:pPr>
      <w:r w:rsidRPr="00916D87">
        <w:rPr>
          <w:rFonts w:ascii="Times New Roman" w:eastAsia="Times New Roman" w:hAnsi="Times New Roman" w:cs="Times New Roman"/>
          <w:kern w:val="0"/>
          <w:sz w:val="24"/>
          <w:szCs w:val="24"/>
          <w:lang w:val="es-ES"/>
          <w14:ligatures w14:val="none"/>
        </w:rPr>
        <w:t>¿Qué tipo de anclaje se utiliza en una estructura de acero en prevención de caídas? a) Anclaje químico b) Anclaje mecánico c) Anclaje de expansión d) Anclaje de fricción</w:t>
      </w:r>
    </w:p>
    <w:p w14:paraId="1F299E69" w14:textId="77777777" w:rsidR="00916D87" w:rsidRPr="00916D87" w:rsidRDefault="00916D87" w:rsidP="00916D8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16D87">
        <w:rPr>
          <w:rFonts w:ascii="Times New Roman" w:eastAsia="Times New Roman" w:hAnsi="Times New Roman" w:cs="Times New Roman"/>
          <w:kern w:val="0"/>
          <w:sz w:val="24"/>
          <w:szCs w:val="24"/>
          <w14:ligatures w14:val="none"/>
        </w:rPr>
        <w:t xml:space="preserve">Respuesta </w:t>
      </w:r>
      <w:proofErr w:type="spellStart"/>
      <w:r w:rsidRPr="00916D87">
        <w:rPr>
          <w:rFonts w:ascii="Times New Roman" w:eastAsia="Times New Roman" w:hAnsi="Times New Roman" w:cs="Times New Roman"/>
          <w:kern w:val="0"/>
          <w:sz w:val="24"/>
          <w:szCs w:val="24"/>
          <w14:ligatures w14:val="none"/>
        </w:rPr>
        <w:t>correcta</w:t>
      </w:r>
      <w:proofErr w:type="spellEnd"/>
      <w:r w:rsidRPr="00916D87">
        <w:rPr>
          <w:rFonts w:ascii="Times New Roman" w:eastAsia="Times New Roman" w:hAnsi="Times New Roman" w:cs="Times New Roman"/>
          <w:kern w:val="0"/>
          <w:sz w:val="24"/>
          <w:szCs w:val="24"/>
          <w14:ligatures w14:val="none"/>
        </w:rPr>
        <w:t xml:space="preserve">: b) </w:t>
      </w:r>
      <w:proofErr w:type="spellStart"/>
      <w:r w:rsidRPr="00916D87">
        <w:rPr>
          <w:rFonts w:ascii="Times New Roman" w:eastAsia="Times New Roman" w:hAnsi="Times New Roman" w:cs="Times New Roman"/>
          <w:kern w:val="0"/>
          <w:sz w:val="24"/>
          <w:szCs w:val="24"/>
          <w14:ligatures w14:val="none"/>
        </w:rPr>
        <w:t>Anclaje</w:t>
      </w:r>
      <w:proofErr w:type="spellEnd"/>
      <w:r w:rsidRPr="00916D87">
        <w:rPr>
          <w:rFonts w:ascii="Times New Roman" w:eastAsia="Times New Roman" w:hAnsi="Times New Roman" w:cs="Times New Roman"/>
          <w:kern w:val="0"/>
          <w:sz w:val="24"/>
          <w:szCs w:val="24"/>
          <w14:ligatures w14:val="none"/>
        </w:rPr>
        <w:t xml:space="preserve"> </w:t>
      </w:r>
      <w:proofErr w:type="spellStart"/>
      <w:r w:rsidRPr="00916D87">
        <w:rPr>
          <w:rFonts w:ascii="Times New Roman" w:eastAsia="Times New Roman" w:hAnsi="Times New Roman" w:cs="Times New Roman"/>
          <w:kern w:val="0"/>
          <w:sz w:val="24"/>
          <w:szCs w:val="24"/>
          <w14:ligatures w14:val="none"/>
        </w:rPr>
        <w:t>mecánico</w:t>
      </w:r>
      <w:proofErr w:type="spellEnd"/>
    </w:p>
    <w:p w14:paraId="2EADD7C7" w14:textId="77777777" w:rsidR="00C84DFF" w:rsidRPr="00916D87" w:rsidRDefault="00C84DFF">
      <w:pPr>
        <w:rPr>
          <w:lang w:val="es-ES"/>
        </w:rPr>
      </w:pPr>
    </w:p>
    <w:sectPr w:rsidR="00C84DFF" w:rsidRPr="00916D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84C37"/>
    <w:multiLevelType w:val="multilevel"/>
    <w:tmpl w:val="56B620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8502EF"/>
    <w:multiLevelType w:val="multilevel"/>
    <w:tmpl w:val="940027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F3177D"/>
    <w:multiLevelType w:val="multilevel"/>
    <w:tmpl w:val="AD1A3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5F667A"/>
    <w:multiLevelType w:val="multilevel"/>
    <w:tmpl w:val="4252B2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902EE9"/>
    <w:multiLevelType w:val="multilevel"/>
    <w:tmpl w:val="B2E44D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55572D"/>
    <w:multiLevelType w:val="multilevel"/>
    <w:tmpl w:val="609A73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107C9F"/>
    <w:multiLevelType w:val="multilevel"/>
    <w:tmpl w:val="73003E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7873D4"/>
    <w:multiLevelType w:val="multilevel"/>
    <w:tmpl w:val="BFB062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665822"/>
    <w:multiLevelType w:val="multilevel"/>
    <w:tmpl w:val="A650DA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4F31A4"/>
    <w:multiLevelType w:val="multilevel"/>
    <w:tmpl w:val="302C56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DD2F4C"/>
    <w:multiLevelType w:val="multilevel"/>
    <w:tmpl w:val="88547B4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576872"/>
    <w:multiLevelType w:val="multilevel"/>
    <w:tmpl w:val="721E53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D55F40"/>
    <w:multiLevelType w:val="multilevel"/>
    <w:tmpl w:val="CA22ED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C94608"/>
    <w:multiLevelType w:val="multilevel"/>
    <w:tmpl w:val="C67E57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9D58E2"/>
    <w:multiLevelType w:val="multilevel"/>
    <w:tmpl w:val="18FA8D5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9D2944"/>
    <w:multiLevelType w:val="multilevel"/>
    <w:tmpl w:val="B79EB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C4212B"/>
    <w:multiLevelType w:val="multilevel"/>
    <w:tmpl w:val="471EA2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3E5EDB"/>
    <w:multiLevelType w:val="multilevel"/>
    <w:tmpl w:val="8CB0BA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047C66"/>
    <w:multiLevelType w:val="multilevel"/>
    <w:tmpl w:val="3AF059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8B2BBC"/>
    <w:multiLevelType w:val="multilevel"/>
    <w:tmpl w:val="17068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D76713"/>
    <w:multiLevelType w:val="multilevel"/>
    <w:tmpl w:val="016244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776A03"/>
    <w:multiLevelType w:val="multilevel"/>
    <w:tmpl w:val="80B4ED3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38747A"/>
    <w:multiLevelType w:val="multilevel"/>
    <w:tmpl w:val="9852F0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F634AC"/>
    <w:multiLevelType w:val="multilevel"/>
    <w:tmpl w:val="B16863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072229"/>
    <w:multiLevelType w:val="multilevel"/>
    <w:tmpl w:val="59626D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0F35FED"/>
    <w:multiLevelType w:val="multilevel"/>
    <w:tmpl w:val="A3BAAB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1B7167"/>
    <w:multiLevelType w:val="multilevel"/>
    <w:tmpl w:val="96CC9A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123761"/>
    <w:multiLevelType w:val="multilevel"/>
    <w:tmpl w:val="7F6CB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F5716E"/>
    <w:multiLevelType w:val="multilevel"/>
    <w:tmpl w:val="D29EAB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0321976">
    <w:abstractNumId w:val="15"/>
  </w:num>
  <w:num w:numId="2" w16cid:durableId="1572814580">
    <w:abstractNumId w:val="20"/>
  </w:num>
  <w:num w:numId="3" w16cid:durableId="1793013226">
    <w:abstractNumId w:val="22"/>
  </w:num>
  <w:num w:numId="4" w16cid:durableId="200560811">
    <w:abstractNumId w:val="16"/>
  </w:num>
  <w:num w:numId="5" w16cid:durableId="1909341071">
    <w:abstractNumId w:val="4"/>
  </w:num>
  <w:num w:numId="6" w16cid:durableId="444547060">
    <w:abstractNumId w:val="17"/>
  </w:num>
  <w:num w:numId="7" w16cid:durableId="841164817">
    <w:abstractNumId w:val="8"/>
  </w:num>
  <w:num w:numId="8" w16cid:durableId="1145046931">
    <w:abstractNumId w:val="21"/>
  </w:num>
  <w:num w:numId="9" w16cid:durableId="1283222349">
    <w:abstractNumId w:val="10"/>
  </w:num>
  <w:num w:numId="10" w16cid:durableId="1130706619">
    <w:abstractNumId w:val="14"/>
  </w:num>
  <w:num w:numId="11" w16cid:durableId="1951233824">
    <w:abstractNumId w:val="2"/>
  </w:num>
  <w:num w:numId="12" w16cid:durableId="1453593669">
    <w:abstractNumId w:val="28"/>
  </w:num>
  <w:num w:numId="13" w16cid:durableId="1267736119">
    <w:abstractNumId w:val="11"/>
  </w:num>
  <w:num w:numId="14" w16cid:durableId="1295988239">
    <w:abstractNumId w:val="3"/>
  </w:num>
  <w:num w:numId="15" w16cid:durableId="441002922">
    <w:abstractNumId w:val="25"/>
  </w:num>
  <w:num w:numId="16" w16cid:durableId="1210609589">
    <w:abstractNumId w:val="18"/>
  </w:num>
  <w:num w:numId="17" w16cid:durableId="1327514799">
    <w:abstractNumId w:val="12"/>
  </w:num>
  <w:num w:numId="18" w16cid:durableId="923222507">
    <w:abstractNumId w:val="23"/>
  </w:num>
  <w:num w:numId="19" w16cid:durableId="513499413">
    <w:abstractNumId w:val="26"/>
  </w:num>
  <w:num w:numId="20" w16cid:durableId="921990106">
    <w:abstractNumId w:val="13"/>
  </w:num>
  <w:num w:numId="21" w16cid:durableId="1966278896">
    <w:abstractNumId w:val="19"/>
  </w:num>
  <w:num w:numId="22" w16cid:durableId="239752773">
    <w:abstractNumId w:val="5"/>
  </w:num>
  <w:num w:numId="23" w16cid:durableId="1408259324">
    <w:abstractNumId w:val="1"/>
  </w:num>
  <w:num w:numId="24" w16cid:durableId="303047211">
    <w:abstractNumId w:val="6"/>
  </w:num>
  <w:num w:numId="25" w16cid:durableId="215549130">
    <w:abstractNumId w:val="24"/>
  </w:num>
  <w:num w:numId="26" w16cid:durableId="1937710299">
    <w:abstractNumId w:val="7"/>
  </w:num>
  <w:num w:numId="27" w16cid:durableId="875235378">
    <w:abstractNumId w:val="0"/>
  </w:num>
  <w:num w:numId="28" w16cid:durableId="443505624">
    <w:abstractNumId w:val="27"/>
  </w:num>
  <w:num w:numId="29" w16cid:durableId="10028976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D87"/>
    <w:rsid w:val="005D3655"/>
    <w:rsid w:val="00916D87"/>
    <w:rsid w:val="00C84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73F50"/>
  <w15:chartTrackingRefBased/>
  <w15:docId w15:val="{0DB36A54-944A-4E23-A8BB-14CF0D86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16D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004">
      <w:bodyDiv w:val="1"/>
      <w:marLeft w:val="0"/>
      <w:marRight w:val="0"/>
      <w:marTop w:val="0"/>
      <w:marBottom w:val="0"/>
      <w:divBdr>
        <w:top w:val="none" w:sz="0" w:space="0" w:color="auto"/>
        <w:left w:val="none" w:sz="0" w:space="0" w:color="auto"/>
        <w:bottom w:val="none" w:sz="0" w:space="0" w:color="auto"/>
        <w:right w:val="none" w:sz="0" w:space="0" w:color="auto"/>
      </w:divBdr>
    </w:div>
    <w:div w:id="1236821249">
      <w:bodyDiv w:val="1"/>
      <w:marLeft w:val="0"/>
      <w:marRight w:val="0"/>
      <w:marTop w:val="0"/>
      <w:marBottom w:val="0"/>
      <w:divBdr>
        <w:top w:val="none" w:sz="0" w:space="0" w:color="auto"/>
        <w:left w:val="none" w:sz="0" w:space="0" w:color="auto"/>
        <w:bottom w:val="none" w:sz="0" w:space="0" w:color="auto"/>
        <w:right w:val="none" w:sz="0" w:space="0" w:color="auto"/>
      </w:divBdr>
    </w:div>
    <w:div w:id="155368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4</Pages>
  <Words>1001</Words>
  <Characters>5712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Arrázola Minne</dc:creator>
  <cp:keywords/>
  <dc:description/>
  <cp:lastModifiedBy>Andrés Arrázola Minne</cp:lastModifiedBy>
  <cp:revision>1</cp:revision>
  <dcterms:created xsi:type="dcterms:W3CDTF">2023-05-03T19:44:00Z</dcterms:created>
  <dcterms:modified xsi:type="dcterms:W3CDTF">2023-05-04T01:54:00Z</dcterms:modified>
</cp:coreProperties>
</file>